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3D" w:rsidRDefault="008C513D" w:rsidP="00350725">
      <w:pPr>
        <w:pStyle w:val="NormaleWeb"/>
        <w:spacing w:before="0" w:beforeAutospacing="0" w:after="0" w:afterAutospacing="0"/>
        <w:jc w:val="both"/>
      </w:pPr>
      <w:bookmarkStart w:id="0" w:name="_GoBack"/>
      <w:bookmarkEnd w:id="0"/>
      <w:r>
        <w:t>Carissimi fedeli di San Paolo,</w:t>
      </w:r>
    </w:p>
    <w:p w:rsidR="001C23F1" w:rsidRDefault="008C513D" w:rsidP="00350725">
      <w:pPr>
        <w:pStyle w:val="NormaleWeb"/>
        <w:spacing w:before="0" w:beforeAutospacing="0" w:after="0" w:afterAutospacing="0"/>
        <w:jc w:val="both"/>
      </w:pPr>
      <w:r>
        <w:t xml:space="preserve">per disposizioni </w:t>
      </w:r>
      <w:r w:rsidR="00350725">
        <w:t xml:space="preserve">civili ed </w:t>
      </w:r>
      <w:r>
        <w:t xml:space="preserve">ecclesiali anche in questa settimana, fino alla Messa feriale di sabato 7 marzo, </w:t>
      </w:r>
      <w:r w:rsidR="005E67EB">
        <w:t xml:space="preserve">pur mantenendo la chiesa aperta, </w:t>
      </w:r>
      <w:r>
        <w:t xml:space="preserve">non </w:t>
      </w:r>
      <w:r w:rsidR="005E67EB">
        <w:t>potremo avere</w:t>
      </w:r>
      <w:r>
        <w:t xml:space="preserve"> celebrazioni </w:t>
      </w:r>
      <w:r w:rsidR="00C079C1">
        <w:t>pubbliche</w:t>
      </w:r>
      <w:r w:rsidR="00350725">
        <w:t>.</w:t>
      </w:r>
    </w:p>
    <w:p w:rsidR="00350725" w:rsidRDefault="00350725" w:rsidP="00350725">
      <w:pPr>
        <w:pStyle w:val="NormaleWeb"/>
        <w:spacing w:before="0" w:beforeAutospacing="0" w:after="0" w:afterAutospacing="0"/>
        <w:jc w:val="both"/>
      </w:pPr>
    </w:p>
    <w:p w:rsidR="008C513D" w:rsidRDefault="008C513D" w:rsidP="00350725">
      <w:pPr>
        <w:pStyle w:val="NormaleWeb"/>
        <w:spacing w:before="0" w:beforeAutospacing="0" w:after="0" w:afterAutospacing="0"/>
        <w:jc w:val="both"/>
      </w:pPr>
      <w:r>
        <w:t>Non veniamo meno</w:t>
      </w:r>
      <w:r w:rsidR="00C079C1">
        <w:t xml:space="preserve"> però</w:t>
      </w:r>
      <w:r>
        <w:t xml:space="preserve"> dal pregare personalmente e in famiglia. Teniamo sempre presente</w:t>
      </w:r>
      <w:r w:rsidR="00C079C1">
        <w:t xml:space="preserve"> anche</w:t>
      </w:r>
      <w:r>
        <w:t xml:space="preserve"> la possibilità di venire a pregare in modo personale in chiesa, in questa settimana con due </w:t>
      </w:r>
      <w:r w:rsidR="005C1A14">
        <w:t xml:space="preserve">particolari </w:t>
      </w:r>
      <w:r>
        <w:t>o</w:t>
      </w:r>
      <w:r w:rsidR="005C1A14">
        <w:t>pportunità:</w:t>
      </w:r>
    </w:p>
    <w:p w:rsidR="005C1A14" w:rsidRDefault="005C1A14" w:rsidP="0035072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350725">
        <w:rPr>
          <w:b/>
        </w:rPr>
        <w:t xml:space="preserve">Giovedì 5 marzo dalle ore 10 alle </w:t>
      </w:r>
      <w:proofErr w:type="gramStart"/>
      <w:r w:rsidRPr="00350725">
        <w:rPr>
          <w:b/>
        </w:rPr>
        <w:t>11  e</w:t>
      </w:r>
      <w:proofErr w:type="gramEnd"/>
      <w:r w:rsidRPr="00350725">
        <w:rPr>
          <w:b/>
        </w:rPr>
        <w:t xml:space="preserve"> dalle ore 17,30 alle 18,30</w:t>
      </w:r>
      <w:r>
        <w:t xml:space="preserve"> verrà esposto il Santissimo Sacramento per </w:t>
      </w:r>
      <w:r w:rsidRPr="00350725">
        <w:t>l'</w:t>
      </w:r>
      <w:r w:rsidRPr="00350725">
        <w:rPr>
          <w:b/>
        </w:rPr>
        <w:t>Adorazione eucaristica personale</w:t>
      </w:r>
      <w:r>
        <w:t>. Saranno disponibili schemi di preghiera. Invitiamo ad alternarsi davanti all'Eucaristia in preghiera per tutti i bisogni del mondo.</w:t>
      </w:r>
    </w:p>
    <w:p w:rsidR="005C1A14" w:rsidRDefault="005C1A14" w:rsidP="00350725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</w:pPr>
      <w:r w:rsidRPr="00350725">
        <w:rPr>
          <w:b/>
        </w:rPr>
        <w:t>Venerdì 6 marzo</w:t>
      </w:r>
      <w:r>
        <w:t xml:space="preserve">, </w:t>
      </w:r>
      <w:r w:rsidRPr="00350725">
        <w:rPr>
          <w:b/>
        </w:rPr>
        <w:t>primo venerdì di Quaresima</w:t>
      </w:r>
      <w:r>
        <w:t xml:space="preserve">, giorno di magro e di digiuno, invitiamo a venire in chiesa dalle 7,30 alle 12 e dalle 16 alle 19. Troverete degli schemi di </w:t>
      </w:r>
      <w:r w:rsidRPr="00350725">
        <w:rPr>
          <w:b/>
        </w:rPr>
        <w:t>Via Crucis</w:t>
      </w:r>
      <w:r>
        <w:t xml:space="preserve"> con i quali pregare personalmente, percorrendo il cammino delle 14 stazioni.</w:t>
      </w:r>
    </w:p>
    <w:p w:rsidR="005C1A14" w:rsidRPr="00C079C1" w:rsidRDefault="00C079C1" w:rsidP="0035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C1A14" w:rsidRPr="00C079C1">
        <w:rPr>
          <w:rFonts w:ascii="Times New Roman" w:hAnsi="Times New Roman" w:cs="Times New Roman"/>
          <w:sz w:val="24"/>
          <w:szCs w:val="24"/>
        </w:rPr>
        <w:t>l termine d</w:t>
      </w:r>
      <w:r w:rsidR="00350725" w:rsidRPr="00C079C1">
        <w:rPr>
          <w:rFonts w:ascii="Times New Roman" w:hAnsi="Times New Roman" w:cs="Times New Roman"/>
          <w:sz w:val="24"/>
          <w:szCs w:val="24"/>
        </w:rPr>
        <w:t>ella</w:t>
      </w:r>
      <w:r w:rsidR="005C1A14" w:rsidRPr="00C079C1">
        <w:rPr>
          <w:rFonts w:ascii="Times New Roman" w:hAnsi="Times New Roman" w:cs="Times New Roman"/>
          <w:sz w:val="24"/>
          <w:szCs w:val="24"/>
        </w:rPr>
        <w:t xml:space="preserve"> Via Crucis invitiamo a compiere un gesto di carità per sostenere </w:t>
      </w:r>
      <w:r w:rsidR="005C1A14" w:rsidRPr="00C079C1">
        <w:rPr>
          <w:rFonts w:ascii="Times New Roman" w:hAnsi="Times New Roman" w:cs="Times New Roman"/>
          <w:b/>
          <w:sz w:val="24"/>
          <w:szCs w:val="24"/>
        </w:rPr>
        <w:t>un progetto delle Suore Marcelline in Siria</w:t>
      </w:r>
      <w:r w:rsidR="005C1A14" w:rsidRPr="00C079C1">
        <w:rPr>
          <w:rFonts w:ascii="Times New Roman" w:hAnsi="Times New Roman" w:cs="Times New Roman"/>
          <w:sz w:val="24"/>
          <w:szCs w:val="24"/>
        </w:rPr>
        <w:t>, che intende creare</w:t>
      </w:r>
      <w:r w:rsidR="005C1A14" w:rsidRPr="00C079C1">
        <w:rPr>
          <w:rFonts w:ascii="Times New Roman" w:hAnsi="Times New Roman" w:cs="Times New Roman"/>
          <w:b/>
          <w:sz w:val="24"/>
          <w:szCs w:val="24"/>
        </w:rPr>
        <w:t xml:space="preserve"> ad Aleppo </w:t>
      </w:r>
      <w:r w:rsidR="005C1A14" w:rsidRPr="00C079C1">
        <w:rPr>
          <w:rFonts w:ascii="Times New Roman" w:hAnsi="Times New Roman" w:cs="Times New Roman"/>
          <w:sz w:val="24"/>
          <w:szCs w:val="24"/>
        </w:rPr>
        <w:t>una possibilità di lavoro attraverso il ricamo che dia un piccolo reddito a</w:t>
      </w:r>
      <w:r w:rsidR="005C1A14" w:rsidRPr="00C07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A14" w:rsidRPr="00C079C1">
        <w:rPr>
          <w:rFonts w:ascii="Times New Roman" w:hAnsi="Times New Roman" w:cs="Times New Roman"/>
          <w:sz w:val="24"/>
          <w:szCs w:val="24"/>
        </w:rPr>
        <w:t>famiglie in condizioni disagiate.</w:t>
      </w:r>
      <w:r w:rsidR="005C1A14" w:rsidRPr="00C07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A14" w:rsidRPr="00C079C1">
        <w:rPr>
          <w:rFonts w:ascii="Times New Roman" w:hAnsi="Times New Roman" w:cs="Times New Roman"/>
          <w:sz w:val="24"/>
          <w:szCs w:val="24"/>
        </w:rPr>
        <w:t>Sul bollettino parrocchiale trovate illustrato questo progetto.</w:t>
      </w:r>
      <w:r w:rsidR="00350725" w:rsidRPr="00C079C1">
        <w:rPr>
          <w:rFonts w:ascii="Times New Roman" w:hAnsi="Times New Roman" w:cs="Times New Roman"/>
          <w:sz w:val="24"/>
          <w:szCs w:val="24"/>
        </w:rPr>
        <w:t xml:space="preserve"> </w:t>
      </w:r>
      <w:r w:rsidR="005C1A14" w:rsidRPr="00C079C1">
        <w:rPr>
          <w:rFonts w:ascii="Times New Roman" w:hAnsi="Times New Roman" w:cs="Times New Roman"/>
          <w:sz w:val="24"/>
          <w:szCs w:val="24"/>
        </w:rPr>
        <w:t xml:space="preserve">Invitiamo a mettere </w:t>
      </w:r>
      <w:r w:rsidR="00350725" w:rsidRPr="00C079C1">
        <w:rPr>
          <w:rFonts w:ascii="Times New Roman" w:hAnsi="Times New Roman" w:cs="Times New Roman"/>
          <w:sz w:val="24"/>
          <w:szCs w:val="24"/>
        </w:rPr>
        <w:t>l</w:t>
      </w:r>
      <w:r w:rsidR="005C1A14" w:rsidRPr="00C079C1">
        <w:rPr>
          <w:rFonts w:ascii="Times New Roman" w:hAnsi="Times New Roman" w:cs="Times New Roman"/>
          <w:sz w:val="24"/>
          <w:szCs w:val="24"/>
        </w:rPr>
        <w:t>e offerte nella cassetta posta in mezzo alla chiesa.</w:t>
      </w:r>
    </w:p>
    <w:p w:rsidR="005C1A14" w:rsidRDefault="005C1A14" w:rsidP="008C513D">
      <w:pPr>
        <w:pStyle w:val="NormaleWeb"/>
        <w:spacing w:before="0" w:beforeAutospacing="0" w:after="0" w:afterAutospacing="0"/>
      </w:pPr>
    </w:p>
    <w:p w:rsidR="00350725" w:rsidRDefault="00350725" w:rsidP="005E67EB">
      <w:pPr>
        <w:pStyle w:val="NormaleWeb"/>
        <w:spacing w:before="0" w:beforeAutospacing="0" w:after="0" w:afterAutospacing="0"/>
        <w:jc w:val="both"/>
      </w:pPr>
      <w:r>
        <w:t xml:space="preserve">Assicuriamo il ricordo nella preghiera per le </w:t>
      </w:r>
      <w:r w:rsidRPr="00C079C1">
        <w:rPr>
          <w:b/>
        </w:rPr>
        <w:t>persone anziane e ammalate</w:t>
      </w:r>
      <w:r>
        <w:t xml:space="preserve"> ch</w:t>
      </w:r>
      <w:r w:rsidR="005E67EB">
        <w:t>e non possono venire in chiesa, disponibili a venire incontro a</w:t>
      </w:r>
      <w:r w:rsidR="00C079C1">
        <w:t>lle</w:t>
      </w:r>
      <w:r w:rsidR="005E67EB">
        <w:t xml:space="preserve"> loro richieste di visite per ricevere i Sacramenti.</w:t>
      </w:r>
    </w:p>
    <w:p w:rsidR="005E67EB" w:rsidRDefault="005E67EB" w:rsidP="005E67EB">
      <w:pPr>
        <w:pStyle w:val="NormaleWeb"/>
        <w:spacing w:before="0" w:beforeAutospacing="0" w:after="0" w:afterAutospacing="0"/>
        <w:jc w:val="both"/>
      </w:pPr>
    </w:p>
    <w:p w:rsidR="005E67EB" w:rsidRDefault="00C079C1" w:rsidP="005E67EB">
      <w:pPr>
        <w:pStyle w:val="NormaleWeb"/>
        <w:spacing w:before="0" w:beforeAutospacing="0" w:after="0" w:afterAutospacing="0"/>
        <w:jc w:val="both"/>
      </w:pPr>
      <w:r>
        <w:t>Per le Messe festive di domenica 8 marzo r</w:t>
      </w:r>
      <w:r w:rsidR="005E67EB">
        <w:t>estiamo in attesa di nuove indicazioni, che ci verranno date venerdì 6 marzo.</w:t>
      </w:r>
    </w:p>
    <w:p w:rsidR="005E67EB" w:rsidRDefault="005E67EB" w:rsidP="005E67EB">
      <w:pPr>
        <w:pStyle w:val="NormaleWeb"/>
        <w:spacing w:before="0" w:beforeAutospacing="0" w:after="0" w:afterAutospacing="0"/>
        <w:jc w:val="both"/>
      </w:pPr>
    </w:p>
    <w:p w:rsidR="005E67EB" w:rsidRDefault="005E67EB" w:rsidP="005E67EB">
      <w:pPr>
        <w:pStyle w:val="NormaleWeb"/>
        <w:spacing w:before="0" w:beforeAutospacing="0" w:after="0" w:afterAutospacing="0"/>
        <w:jc w:val="both"/>
      </w:pPr>
      <w:r>
        <w:t>In questa situazione</w:t>
      </w:r>
      <w:r w:rsidR="00C079C1">
        <w:t xml:space="preserve"> particolare</w:t>
      </w:r>
      <w:r>
        <w:t xml:space="preserve"> la fede,</w:t>
      </w:r>
      <w:r w:rsidR="00C079C1">
        <w:t xml:space="preserve"> rafforzata dalla preghiera e dall'ascolto della Parola di Do,</w:t>
      </w:r>
      <w:r>
        <w:t xml:space="preserve"> ci aiut</w:t>
      </w:r>
      <w:r w:rsidR="00C079C1">
        <w:t>i</w:t>
      </w:r>
      <w:r>
        <w:t xml:space="preserve"> a sentirci sempre uniti in Gesù. </w:t>
      </w:r>
    </w:p>
    <w:p w:rsidR="00C079C1" w:rsidRDefault="005E67EB" w:rsidP="005E67EB">
      <w:pPr>
        <w:pStyle w:val="Normale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</w:p>
    <w:p w:rsidR="005E67EB" w:rsidRDefault="00C079C1" w:rsidP="005E67EB">
      <w:pPr>
        <w:pStyle w:val="Normale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  <w:t>don Mario</w:t>
      </w:r>
    </w:p>
    <w:p w:rsidR="00350725" w:rsidRPr="008C513D" w:rsidRDefault="00C079C1" w:rsidP="008C513D">
      <w:pPr>
        <w:pStyle w:val="NormaleWeb"/>
        <w:spacing w:before="0" w:beforeAutospacing="0" w:after="0" w:afterAutospacing="0"/>
      </w:pPr>
      <w:r>
        <w:t>3 marzo 2020</w:t>
      </w:r>
    </w:p>
    <w:sectPr w:rsidR="00350725" w:rsidRPr="008C513D" w:rsidSect="001C2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41336"/>
    <w:multiLevelType w:val="hybridMultilevel"/>
    <w:tmpl w:val="3B5A5CB8"/>
    <w:lvl w:ilvl="0" w:tplc="62548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50B41"/>
    <w:multiLevelType w:val="hybridMultilevel"/>
    <w:tmpl w:val="FB80EE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13D"/>
    <w:rsid w:val="00010DB8"/>
    <w:rsid w:val="001C23F1"/>
    <w:rsid w:val="00350725"/>
    <w:rsid w:val="005C1A14"/>
    <w:rsid w:val="005E67EB"/>
    <w:rsid w:val="008C513D"/>
    <w:rsid w:val="00982C32"/>
    <w:rsid w:val="00C079C1"/>
    <w:rsid w:val="00EA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E534F-D82B-4317-ABEF-86173FF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C23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C5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Mario</dc:creator>
  <cp:lastModifiedBy> </cp:lastModifiedBy>
  <cp:revision>2</cp:revision>
  <dcterms:created xsi:type="dcterms:W3CDTF">2020-03-03T13:22:00Z</dcterms:created>
  <dcterms:modified xsi:type="dcterms:W3CDTF">2020-03-03T13:22:00Z</dcterms:modified>
</cp:coreProperties>
</file>